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9E" w:rsidRDefault="002E28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4845050</wp:posOffset>
                </wp:positionV>
                <wp:extent cx="6972300" cy="41211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12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828" w:rsidRDefault="002E2828">
                            <w:r>
                              <w:t xml:space="preserve">1.  About how long ago was Susan B. Anthony born?  </w:t>
                            </w:r>
                          </w:p>
                          <w:p w:rsidR="002E2828" w:rsidRDefault="002E2828" w:rsidP="002E2828">
                            <w:pPr>
                              <w:ind w:firstLine="720"/>
                            </w:pPr>
                            <w:r>
                              <w:t xml:space="preserve">A. about 100 years ago.  </w:t>
                            </w:r>
                          </w:p>
                          <w:p w:rsidR="002E2828" w:rsidRDefault="002E2828" w:rsidP="002E2828">
                            <w:pPr>
                              <w:ind w:firstLine="720"/>
                            </w:pPr>
                            <w:r>
                              <w:t xml:space="preserve">B.  about 200 years ago.  </w:t>
                            </w:r>
                          </w:p>
                          <w:p w:rsidR="002E2828" w:rsidRDefault="002E2828" w:rsidP="002E2828">
                            <w:pPr>
                              <w:ind w:firstLine="720"/>
                            </w:pPr>
                            <w:r>
                              <w:t>C. about 50 years ago.</w:t>
                            </w:r>
                          </w:p>
                          <w:p w:rsidR="002E2828" w:rsidRDefault="002E2828" w:rsidP="002E2828"/>
                          <w:p w:rsidR="002E2828" w:rsidRDefault="002E2828" w:rsidP="002E2828">
                            <w:r>
                              <w:t>2.  After meeting Elizabeth Stanton, Susan focused on what important cause?</w:t>
                            </w:r>
                          </w:p>
                          <w:p w:rsidR="002E2828" w:rsidRDefault="002E2828" w:rsidP="002E2828">
                            <w:r>
                              <w:tab/>
                              <w:t>A. ending slavery</w:t>
                            </w:r>
                          </w:p>
                          <w:p w:rsidR="002E2828" w:rsidRDefault="002E2828" w:rsidP="002E2828">
                            <w:r>
                              <w:tab/>
                              <w:t>B. public education</w:t>
                            </w:r>
                          </w:p>
                          <w:p w:rsidR="002E2828" w:rsidRDefault="002E2828" w:rsidP="002E2828">
                            <w:r>
                              <w:tab/>
                              <w:t>C. the right for women to vote</w:t>
                            </w:r>
                          </w:p>
                          <w:p w:rsidR="002E2828" w:rsidRDefault="002E2828" w:rsidP="002E2828"/>
                          <w:p w:rsidR="002E2828" w:rsidRDefault="002E2828" w:rsidP="002E2828">
                            <w:r>
                              <w:t>3.  Did Susan B. Anthony ever get to vote?  Yes or No</w:t>
                            </w:r>
                          </w:p>
                          <w:p w:rsidR="002E2828" w:rsidRDefault="002E2828" w:rsidP="002E2828"/>
                          <w:p w:rsidR="002E2828" w:rsidRDefault="002E2828" w:rsidP="002E2828">
                            <w:r>
                              <w:t>4. Which amendment granted women the right to vote?</w:t>
                            </w:r>
                          </w:p>
                          <w:p w:rsidR="002E2828" w:rsidRDefault="002E2828" w:rsidP="002E2828">
                            <w:r>
                              <w:tab/>
                              <w:t>A. 14</w:t>
                            </w:r>
                            <w:r w:rsidRPr="002E2828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2E2828" w:rsidRDefault="002E2828" w:rsidP="002E2828">
                            <w:r>
                              <w:tab/>
                              <w:t>B. 19</w:t>
                            </w:r>
                            <w:r w:rsidRPr="002E2828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2E2828" w:rsidRDefault="002E2828" w:rsidP="002E2828">
                            <w:r>
                              <w:tab/>
                              <w:t>C. 1</w:t>
                            </w:r>
                            <w:r w:rsidRPr="002E2828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2E2828" w:rsidRDefault="002E2828" w:rsidP="002E2828"/>
                          <w:p w:rsidR="002E2828" w:rsidRDefault="002E2828" w:rsidP="002E2828">
                            <w:r>
                              <w:t>5.  What made her being on a coin special?</w:t>
                            </w:r>
                          </w:p>
                          <w:p w:rsidR="002E2828" w:rsidRDefault="002E2828" w:rsidP="002E2828">
                            <w:r>
                              <w:tab/>
                              <w:t>A. She was the first woman to shown on a coin.</w:t>
                            </w:r>
                          </w:p>
                          <w:p w:rsidR="002E2828" w:rsidRDefault="002E2828" w:rsidP="002E2828">
                            <w:r>
                              <w:tab/>
                              <w:t>B. She looked pretty on the coin.</w:t>
                            </w:r>
                          </w:p>
                          <w:p w:rsidR="002E2828" w:rsidRDefault="002E2828" w:rsidP="002E2828">
                            <w:r>
                              <w:tab/>
                              <w:t xml:space="preserve">C. </w:t>
                            </w:r>
                            <w:r w:rsidR="00FB67D2">
                              <w:t>The coin was worth a dollar.</w:t>
                            </w:r>
                          </w:p>
                          <w:p w:rsidR="002E2828" w:rsidRDefault="002E2828" w:rsidP="002E2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5pt;margin-top:381.5pt;width:549pt;height:3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yNDSQIAAKIEAAAOAAAAZHJzL2Uyb0RvYy54bWysVMlu2zAQvRfoPxC817JsZzMsB64DFwWC&#13;&#10;JEBc5ExTlC2U4rAkbSn9+j7SS7aeil6o2fg482ZGk+uu0WynnK/JFDzv9TlTRlJZm3XBfywXXy45&#13;&#10;80GYUmgyquDPyvPr6edPk9aO1YA2pEvlGECMH7e24JsQ7DjLvNyoRvgeWWXgrMg1IkB166x0ogV6&#13;&#10;o7NBv3+eteRK60gq72G92Tv5NOFXlZLhvqq8CkwXHLmFdLp0ruKZTSdivHbCbmp5SEP8QxaNqA0e&#13;&#10;PUHdiCDY1tUfoJpaOvJUhZ6kJqOqqqVKNaCavP+umseNsCrVAnK8PdHk/x+svNs9OFaXBR9yZkSD&#13;&#10;Fi1VF9hX6tgwstNaP0bQo0VY6GBGl492D2MsuqtcE78oh8EPnp9P3EYwCeP51cVg2IdLwjfKB3l+&#13;&#10;ltjPXq5b58M3RQ2LQsEdmpc4FbtbH5AKQo8h8TVPui4XtdZJiQOj5tqxnUCrdUhJ4sabKG1Yi1SG&#13;&#10;ePoDQoQ+3V9pIX/GMt8iQNMGxkjKvvgohW7VHZhaUfkMohztB81buaiBeyt8eBAOkwUCsC3hHkel&#13;&#10;CcnQQeJsQ+733+wxHg2Hl7MWk1pw/2srnOJMfzcYhat8NIqjnZTR2cUAinvtWb32mG0zJzCUYy+t&#13;&#10;TGKMD/ooVo6aJyzVLL4KlzASbxc8HMV52O8PllKq2SwFYZitCLfm0coIHcmNfC67J+HsoZ8Bo3BH&#13;&#10;x5kW43dt3cfGm4Zm20BVnXoeCd6zeuAdi5DacljauGmv9RT18muZ/gEAAP//AwBQSwMEFAAGAAgA&#13;&#10;AAAhAENIfy7jAAAAEgEAAA8AAABkcnMvZG93bnJldi54bWxMj09PwzAMxe9IfIfISNy2pAWtpWs6&#13;&#10;8Wdw2YmBOGdNlkQ0SZVkXfn2eCe4WD/L9vN77WZ2A5lUTDZ4DsWSAVG+D9J6zeHz43VRA0lZeCmG&#13;&#10;4BWHH5Vg011ftaKR4ezf1bTPmqCIT43gYHIeG0pTb5QTaRlG5XF2DNGJjG3UVEZxRnE30JKxFXXC&#13;&#10;evxgxKiejeq/9yfHYfukH3Rfi2i2tbR2mr+OO/3G+e3N/LLG8rgGktWc/y7gkgH9Q4fGDuHkZSID&#13;&#10;h0VVYKDMoVrdIVw2WFkhHZDui5IB7Vr6P0r3CwAA//8DAFBLAQItABQABgAIAAAAIQC2gziS/gAA&#13;&#10;AOEBAAATAAAAAAAAAAAAAAAAAAAAAABbQ29udGVudF9UeXBlc10ueG1sUEsBAi0AFAAGAAgAAAAh&#13;&#10;ADj9If/WAAAAlAEAAAsAAAAAAAAAAAAAAAAALwEAAF9yZWxzLy5yZWxzUEsBAi0AFAAGAAgAAAAh&#13;&#10;ADpvI0NJAgAAogQAAA4AAAAAAAAAAAAAAAAALgIAAGRycy9lMm9Eb2MueG1sUEsBAi0AFAAGAAgA&#13;&#10;AAAhAENIfy7jAAAAEgEAAA8AAAAAAAAAAAAAAAAAowQAAGRycy9kb3ducmV2LnhtbFBLBQYAAAAA&#13;&#10;BAAEAPMAAACzBQAAAAA=&#13;&#10;" fillcolor="white [3201]" strokeweight=".5pt">
                <v:textbox>
                  <w:txbxContent>
                    <w:p w:rsidR="002E2828" w:rsidRDefault="002E2828">
                      <w:r>
                        <w:t xml:space="preserve">1.  About how long ago was Susan B. Anthony born?  </w:t>
                      </w:r>
                    </w:p>
                    <w:p w:rsidR="002E2828" w:rsidRDefault="002E2828" w:rsidP="002E2828">
                      <w:pPr>
                        <w:ind w:firstLine="720"/>
                      </w:pPr>
                      <w:r>
                        <w:t xml:space="preserve">A. about 100 years ago.  </w:t>
                      </w:r>
                    </w:p>
                    <w:p w:rsidR="002E2828" w:rsidRDefault="002E2828" w:rsidP="002E2828">
                      <w:pPr>
                        <w:ind w:firstLine="720"/>
                      </w:pPr>
                      <w:r>
                        <w:t xml:space="preserve">B.  about 200 years ago.  </w:t>
                      </w:r>
                    </w:p>
                    <w:p w:rsidR="002E2828" w:rsidRDefault="002E2828" w:rsidP="002E2828">
                      <w:pPr>
                        <w:ind w:firstLine="720"/>
                      </w:pPr>
                      <w:r>
                        <w:t>C. about 50 years ago.</w:t>
                      </w:r>
                    </w:p>
                    <w:p w:rsidR="002E2828" w:rsidRDefault="002E2828" w:rsidP="002E2828"/>
                    <w:p w:rsidR="002E2828" w:rsidRDefault="002E2828" w:rsidP="002E2828">
                      <w:r>
                        <w:t>2.  After meeting Elizabeth Stanton, Susan focused on what important cause?</w:t>
                      </w:r>
                    </w:p>
                    <w:p w:rsidR="002E2828" w:rsidRDefault="002E2828" w:rsidP="002E2828">
                      <w:r>
                        <w:tab/>
                        <w:t>A. ending slavery</w:t>
                      </w:r>
                    </w:p>
                    <w:p w:rsidR="002E2828" w:rsidRDefault="002E2828" w:rsidP="002E2828">
                      <w:r>
                        <w:tab/>
                        <w:t>B. public education</w:t>
                      </w:r>
                    </w:p>
                    <w:p w:rsidR="002E2828" w:rsidRDefault="002E2828" w:rsidP="002E2828">
                      <w:r>
                        <w:tab/>
                        <w:t>C. the right for women to vote</w:t>
                      </w:r>
                    </w:p>
                    <w:p w:rsidR="002E2828" w:rsidRDefault="002E2828" w:rsidP="002E2828"/>
                    <w:p w:rsidR="002E2828" w:rsidRDefault="002E2828" w:rsidP="002E2828">
                      <w:r>
                        <w:t>3.  Did Susan B. Anthony ever get to vote?  Yes or No</w:t>
                      </w:r>
                    </w:p>
                    <w:p w:rsidR="002E2828" w:rsidRDefault="002E2828" w:rsidP="002E2828"/>
                    <w:p w:rsidR="002E2828" w:rsidRDefault="002E2828" w:rsidP="002E2828">
                      <w:r>
                        <w:t>4. Which amendment granted women the right to vote?</w:t>
                      </w:r>
                    </w:p>
                    <w:p w:rsidR="002E2828" w:rsidRDefault="002E2828" w:rsidP="002E2828">
                      <w:r>
                        <w:tab/>
                        <w:t>A. 14</w:t>
                      </w:r>
                      <w:r w:rsidRPr="002E2828">
                        <w:rPr>
                          <w:vertAlign w:val="superscript"/>
                        </w:rPr>
                        <w:t>th</w:t>
                      </w:r>
                    </w:p>
                    <w:p w:rsidR="002E2828" w:rsidRDefault="002E2828" w:rsidP="002E2828">
                      <w:r>
                        <w:tab/>
                        <w:t>B. 19</w:t>
                      </w:r>
                      <w:r w:rsidRPr="002E2828">
                        <w:rPr>
                          <w:vertAlign w:val="superscript"/>
                        </w:rPr>
                        <w:t>th</w:t>
                      </w:r>
                    </w:p>
                    <w:p w:rsidR="002E2828" w:rsidRDefault="002E2828" w:rsidP="002E2828">
                      <w:r>
                        <w:tab/>
                        <w:t>C. 1</w:t>
                      </w:r>
                      <w:r w:rsidRPr="002E2828">
                        <w:rPr>
                          <w:vertAlign w:val="superscript"/>
                        </w:rPr>
                        <w:t>st</w:t>
                      </w:r>
                    </w:p>
                    <w:p w:rsidR="002E2828" w:rsidRDefault="002E2828" w:rsidP="002E2828"/>
                    <w:p w:rsidR="002E2828" w:rsidRDefault="002E2828" w:rsidP="002E2828">
                      <w:r>
                        <w:t>5.  What made her being on a coin special?</w:t>
                      </w:r>
                    </w:p>
                    <w:p w:rsidR="002E2828" w:rsidRDefault="002E2828" w:rsidP="002E2828">
                      <w:r>
                        <w:tab/>
                        <w:t>A. She was the first woman to shown on a coin.</w:t>
                      </w:r>
                    </w:p>
                    <w:p w:rsidR="002E2828" w:rsidRDefault="002E2828" w:rsidP="002E2828">
                      <w:r>
                        <w:tab/>
                        <w:t>B. She looked pretty on the coin.</w:t>
                      </w:r>
                    </w:p>
                    <w:p w:rsidR="002E2828" w:rsidRDefault="002E2828" w:rsidP="002E2828">
                      <w:r>
                        <w:tab/>
                        <w:t xml:space="preserve">C. </w:t>
                      </w:r>
                      <w:r w:rsidR="00FB67D2">
                        <w:t>The coin was worth a dollar.</w:t>
                      </w:r>
                    </w:p>
                    <w:p w:rsidR="002E2828" w:rsidRDefault="002E2828" w:rsidP="002E28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-679450</wp:posOffset>
                </wp:positionV>
                <wp:extent cx="5238750" cy="584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828" w:rsidRDefault="002E2828">
                            <w:r>
                              <w:t>AMI Day #4 Social Studies</w:t>
                            </w:r>
                            <w:r>
                              <w:tab/>
                              <w:t>Name and Number:______________________</w:t>
                            </w:r>
                          </w:p>
                          <w:p w:rsidR="002E2828" w:rsidRDefault="002E2828">
                            <w:r>
                              <w:t>Read the following biography.  Answer the questions below. Circle your answers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1pt;margin-top:-53.5pt;width:412.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sldSwIAAKgEAAAOAAAAZHJzL2Uyb0RvYy54bWysVE1vGjEQvVfqf7B8bxYIJBRliShRqkoo&#13;&#10;iUSqnI3XC6t6Pa5t2KW/vs9eIDTpqerFO19+nnkzsze3ba3ZTjlfkcl5/6LHmTKSisqsc/79+f7T&#13;&#10;mDMfhCmEJqNyvlee304/frhp7EQNaEO6UI4BxPhJY3O+CcFOsszLjaqFvyCrDJwluVoEqG6dFU40&#13;&#10;QK91Nuj1rrKGXGEdSeU9rHedk08TflkqGR7L0qvAdM6RW0inS+cqntn0RkzWTthNJQ9piH/IohaV&#13;&#10;waMnqDsRBNu66h1UXUlHnspwIanOqCwrqVINqKbfe1PNciOsSrWAHG9PNPn/Bysfdk+OVUXOB5wZ&#13;&#10;UaNFz6oN7Au1bBDZaayfIGhpERZamNHlo93DGItuS1fHL8ph8IPn/YnbCCZhHA0ux9cjuCR8o/EQ&#13;&#10;zYsw2ett63z4qqhmUci5Q+8SpWK38KELPYbExzzpqrivtE5KnBc1147tBDqtQ8oR4H9EacOanF9d&#13;&#10;Io13CBH6dH+lhfxxSO8MAXjaIOfISVd7lEK7ahODJ15WVOxBl6Nu3LyV9xXgF8KHJ+EwX6ABOxMe&#13;&#10;cZSakBMdJM425H79zR7j0XZ4OWswrzn3P7fCKc70N4OB+NwfDuOAJ2U4uh5Aceee1bnHbOs5gag+&#13;&#10;ttPKJMb4oI9i6ah+wWrN4qtwCSPxds7DUZyHbouwmlLNZikII21FWJillRE6chxpfW5fhLOHtgYM&#13;&#10;xAMdJ1tM3nS3i403Dc22gcoqtT7y3LF6oB/rkIbnsLpx3871FPX6g5n+BgAA//8DAFBLAwQUAAYA&#13;&#10;CAAAACEAhMkZ098AAAAQAQAADwAAAGRycy9kb3ducmV2LnhtbExPy04DIRTdm/gP5Jq4a6FNrDgd&#13;&#10;pvFR3biymq7pQIF0gAnQ6fj33lnZzc25r/OoN6PvyKBTdjEIWMwZEB3aqFwwAn6+32ccSC4yKNnF&#13;&#10;oAX86gyb5vamlpWKl/Clh10xBElCrqQAW0pfUZpbq73M89jrgLtjTF4WbJOhKskLkvuOLhlbUS9d&#13;&#10;QAUre/1qdXvanb2A7Yt5Mi2XyW65cm4Y98dP8yHE/d34tsbyvAZS9Fj+P2DKgP6hQWOHeA4qk07A&#13;&#10;aol5ioDZgj0iwgvOJ3CYRg8MaFPT6yDNHwAAAP//AwBQSwECLQAUAAYACAAAACEAtoM4kv4AAADh&#13;&#10;AQAAEwAAAAAAAAAAAAAAAAAAAAAAW0NvbnRlbnRfVHlwZXNdLnhtbFBLAQItABQABgAIAAAAIQA4&#13;&#10;/SH/1gAAAJQBAAALAAAAAAAAAAAAAAAAAC8BAABfcmVscy8ucmVsc1BLAQItABQABgAIAAAAIQD8&#13;&#10;DsldSwIAAKgEAAAOAAAAAAAAAAAAAAAAAC4CAABkcnMvZTJvRG9jLnhtbFBLAQItABQABgAIAAAA&#13;&#10;IQCEyRnT3wAAABABAAAPAAAAAAAAAAAAAAAAAKUEAABkcnMvZG93bnJldi54bWxQSwUGAAAAAAQA&#13;&#10;BADzAAAAsQUAAAAA&#13;&#10;" fillcolor="white [3201]" strokeweight=".5pt">
                <v:textbox>
                  <w:txbxContent>
                    <w:p w:rsidR="002E2828" w:rsidRDefault="002E2828">
                      <w:r>
                        <w:t>AMI Day #4 Social Studies</w:t>
                      </w:r>
                      <w:r>
                        <w:tab/>
                        <w:t>Name and Number:______________________</w:t>
                      </w:r>
                    </w:p>
                    <w:p w:rsidR="002E2828" w:rsidRDefault="002E2828">
                      <w:r>
                        <w:t>Read the following biography.  Answer the questions below. Circle your answers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62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7 at 12.21.3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B9E" w:rsidSect="00ED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8"/>
    <w:rsid w:val="002E2828"/>
    <w:rsid w:val="00781B9E"/>
    <w:rsid w:val="00ED15E2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612B"/>
  <w15:chartTrackingRefBased/>
  <w15:docId w15:val="{1D21BAF9-DE89-9640-84BF-9513ACB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2021-02-17T18:24:00Z</dcterms:created>
  <dcterms:modified xsi:type="dcterms:W3CDTF">2021-02-17T18:35:00Z</dcterms:modified>
</cp:coreProperties>
</file>